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0B32" w14:textId="77777777" w:rsidR="004E1FE7" w:rsidRPr="004E1FE7" w:rsidRDefault="004E1FE7" w:rsidP="004E1FE7">
      <w:pPr>
        <w:spacing w:before="240" w:after="0" w:line="240" w:lineRule="auto"/>
        <w:ind w:left="6372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ab/>
        <w:t>Załącznik 3</w:t>
      </w:r>
    </w:p>
    <w:p w14:paraId="6E427725" w14:textId="77777777" w:rsidR="004E1FE7" w:rsidRPr="004E1FE7" w:rsidRDefault="004E1FE7" w:rsidP="004E1FE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sz w:val="20"/>
          <w:szCs w:val="20"/>
          <w:lang w:eastAsia="pl-PL"/>
          <w14:ligatures w14:val="none"/>
        </w:rPr>
      </w:pPr>
    </w:p>
    <w:p w14:paraId="46FF7041" w14:textId="13772B45" w:rsidR="005D54E2" w:rsidRPr="005D54E2" w:rsidRDefault="004E1FE7" w:rsidP="005D54E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  <w:t>Klauzula informacyjna dotycząca przetwarzania danych osobowych</w:t>
      </w:r>
    </w:p>
    <w:p w14:paraId="1921772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 ze zm.); - dalej: „RODO” informuję, że:</w:t>
      </w:r>
    </w:p>
    <w:p w14:paraId="33E4574D" w14:textId="7680A36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1) Administratorem Państwa danych jest Gmina Lubiewo, adres: ul. Hallera 9, 89-526 Lubiewo, numer telefonu: 52 334910, reprezentowana przez Wójta Gminy Lubiewo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.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</w:p>
    <w:p w14:paraId="7248FD66" w14:textId="101586A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2) Administrator wyznaczył Inspektora Ochrony Danych, z którym mogą się Państwo kontaktować we wszystkich sprawach dotyczących przetwarzania danych osobowych za pośrednictwem adresu email: inspektor@cbi24.pl lub pisemnie pod adres Administratora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.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Inspektora Ochrony Danych - Pani Małgorzata </w:t>
      </w:r>
      <w:proofErr w:type="spellStart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Kollas</w:t>
      </w:r>
      <w:proofErr w:type="spellEnd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oraz Zastępcę Inspektora Ochrony Danych - Pan Marek Puś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.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Są to osoby, z którymi możesz się kontaktować we wszystkich sprawach dotyczących przetwarzania Twoich danych osobowych oraz korzystania z przysługujących Ci praw związanych z przetwarzaniem danych.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Z inspektorem lub jego zastępcą możesz się kontaktować w następujący sposób:</w:t>
      </w:r>
    </w:p>
    <w:p w14:paraId="08E8F8B0" w14:textId="1C9EBACF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-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listownie na adres:</w:t>
      </w:r>
    </w:p>
    <w:p w14:paraId="6C993C7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Urząd Gminy Lubiewo</w:t>
      </w:r>
    </w:p>
    <w:p w14:paraId="4DB2B5B1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Inspektor Ochrony Danych,</w:t>
      </w:r>
    </w:p>
    <w:p w14:paraId="5BF13452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ul. Hallera 9, 89-526 Lubiewo</w:t>
      </w:r>
    </w:p>
    <w:p w14:paraId="4F7112A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tel. 52 33 493 10</w:t>
      </w:r>
    </w:p>
    <w:p w14:paraId="59F5F9CA" w14:textId="0E400A9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-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przez e-mail: inspektor@cbi24.pl.</w:t>
      </w:r>
    </w:p>
    <w:p w14:paraId="52B84BEC" w14:textId="4FE38E7D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3) Państwa dane osobowe będą przetwarzane w celu w celu zapewnienia porządku publicznego, bezpieczeństwa obywateli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,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a także w celach:</w:t>
      </w:r>
    </w:p>
    <w:p w14:paraId="03458AF5" w14:textId="391B417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- wypełnienia obowiązków prawnych ciążących na Gminie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Lubiewo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, wynikających z realizacji umowy o dofinansowanie: UM_WR.433.3.066.2025 z Województwem Kujawsko-Pomorskim, z dnia 19.02.2025 r.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;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 </w:t>
      </w:r>
    </w:p>
    <w:p w14:paraId="5B84164C" w14:textId="4BE1776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- realizacji umów zawartych z kontrahentami Gminy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Lubiewo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, wynikających z realizacji </w:t>
      </w:r>
      <w:proofErr w:type="spellStart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ww</w:t>
      </w:r>
      <w:proofErr w:type="spellEnd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umowy o dofinansowanie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;</w:t>
      </w:r>
    </w:p>
    <w:p w14:paraId="4C7CABE6" w14:textId="3DE37EC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w budynku Urzędu Gminy w Lubiewie oraz terenie do niego przyległym.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</w:p>
    <w:p w14:paraId="65DB778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4) Państwa dane osobowe będą przetwarzane na podstawie art. 6 ust. 1 lit e) RODO w związku z art. 9a ustawy z dnia 8 marca 1990 r. o samorządzie gminnym (</w:t>
      </w:r>
      <w:proofErr w:type="spellStart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t.j</w:t>
      </w:r>
      <w:proofErr w:type="spellEnd"/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. Dz.U. z 2023 r. poz. 40 ze zm.).</w:t>
      </w:r>
    </w:p>
    <w:p w14:paraId="2F84B81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5) Dane osobowe będą przetwarzane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1196A8CA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6) Państwa dane będą przetwarzane w sposób zautomatyzowany, lecz nie będą podlegać zautomatyzowanemu podejmowaniu decyzji, w tym profilowaniu.</w:t>
      </w:r>
    </w:p>
    <w:p w14:paraId="5BD618D6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7) Państwa dane osobowe nie będą przekazywane poza Europejski Obszar Gospodarczy (obejmujący Unię Europejską, Norwegię, Liechtenstein i Islandię).</w:t>
      </w:r>
    </w:p>
    <w:p w14:paraId="37A6029F" w14:textId="09B9588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lastRenderedPageBreak/>
        <w:t>8) W związku z przetwarzaniem Państwa danych osobowych, przysługują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Państwu następujące prawa:</w:t>
      </w:r>
    </w:p>
    <w:p w14:paraId="76BF60C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a) prawo dostępu do swoich danych oraz otrzymania ich kopii;</w:t>
      </w:r>
    </w:p>
    <w:p w14:paraId="26F0BC6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b) prawo do sprostowania (poprawiania) swoich danych osobowych;</w:t>
      </w:r>
    </w:p>
    <w:p w14:paraId="7C77F2C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c) prawo do ograniczenia przetwarzania danych osobowych;</w:t>
      </w:r>
    </w:p>
    <w:p w14:paraId="20AAEF0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d) prawo do wniesienia sprzeciwu,</w:t>
      </w:r>
    </w:p>
    <w:p w14:paraId="58A0B4E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6322C55" w14:textId="28483E09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9) Państwa dane mogą zostać przekazane podmiotom zewnętrznym na podstawie umowy powierzenia przetwarzania danych osobowych tj. w celach dowodowych, a także m.in. usługodawcom wykonujących usługi serwisu systemów informatycznych lub doradztwa prawnego, a także podmiotom lub organom uprawnionym na podstawie przepisów prawa</w:t>
      </w:r>
    </w:p>
    <w:p w14:paraId="2B56517E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57E3A487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18097C45" w14:textId="77777777" w:rsidR="00BE693E" w:rsidRPr="00BA40A3" w:rsidRDefault="00BE693E" w:rsidP="005D54E2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E693E" w:rsidRPr="00BA40A3" w:rsidSect="005D54E2">
      <w:headerReference w:type="default" r:id="rId7"/>
      <w:pgSz w:w="11906" w:h="16838"/>
      <w:pgMar w:top="1560" w:right="1133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8402" w14:textId="77777777" w:rsidR="00747DBF" w:rsidRDefault="00747DBF">
      <w:pPr>
        <w:spacing w:after="0" w:line="240" w:lineRule="auto"/>
      </w:pPr>
      <w:r>
        <w:separator/>
      </w:r>
    </w:p>
  </w:endnote>
  <w:endnote w:type="continuationSeparator" w:id="0">
    <w:p w14:paraId="14898B48" w14:textId="77777777" w:rsidR="00747DBF" w:rsidRDefault="0074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4019" w14:textId="77777777" w:rsidR="00747DBF" w:rsidRDefault="00747DBF">
      <w:pPr>
        <w:spacing w:after="0" w:line="240" w:lineRule="auto"/>
      </w:pPr>
      <w:r>
        <w:separator/>
      </w:r>
    </w:p>
  </w:footnote>
  <w:footnote w:type="continuationSeparator" w:id="0">
    <w:p w14:paraId="4CB28B79" w14:textId="77777777" w:rsidR="00747DBF" w:rsidRDefault="0074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722B" w14:textId="38EF1412" w:rsidR="00391E3B" w:rsidRDefault="005D54E2" w:rsidP="00A75FDA">
    <w:pPr>
      <w:pStyle w:val="Nagwek1"/>
      <w:rPr>
        <w:sz w:val="2"/>
        <w:szCs w:val="2"/>
      </w:rPr>
    </w:pPr>
    <w:r w:rsidRPr="00A502C9">
      <w:rPr>
        <w:noProof/>
      </w:rPr>
      <w:drawing>
        <wp:inline distT="0" distB="0" distL="0" distR="0" wp14:anchorId="46E1B6D4" wp14:editId="5C2FB702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3B8D5" w14:textId="62A08351" w:rsidR="00391E3B" w:rsidRDefault="00391E3B" w:rsidP="00A75FDA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B1B"/>
    <w:multiLevelType w:val="hybridMultilevel"/>
    <w:tmpl w:val="CFA6A07C"/>
    <w:lvl w:ilvl="0" w:tplc="3050E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590"/>
    <w:multiLevelType w:val="multilevel"/>
    <w:tmpl w:val="1C8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225AF"/>
    <w:multiLevelType w:val="hybridMultilevel"/>
    <w:tmpl w:val="0EF0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AAF"/>
    <w:multiLevelType w:val="multilevel"/>
    <w:tmpl w:val="50D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D14BF"/>
    <w:multiLevelType w:val="multilevel"/>
    <w:tmpl w:val="75BE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85046">
    <w:abstractNumId w:val="3"/>
  </w:num>
  <w:num w:numId="2" w16cid:durableId="1987004260">
    <w:abstractNumId w:val="4"/>
  </w:num>
  <w:num w:numId="3" w16cid:durableId="1465124954">
    <w:abstractNumId w:val="1"/>
  </w:num>
  <w:num w:numId="4" w16cid:durableId="2139254785">
    <w:abstractNumId w:val="0"/>
  </w:num>
  <w:num w:numId="5" w16cid:durableId="38734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7"/>
    <w:rsid w:val="00391E3B"/>
    <w:rsid w:val="00423599"/>
    <w:rsid w:val="0048142A"/>
    <w:rsid w:val="004E1FE7"/>
    <w:rsid w:val="005D54E2"/>
    <w:rsid w:val="005E367A"/>
    <w:rsid w:val="00667C34"/>
    <w:rsid w:val="00722A69"/>
    <w:rsid w:val="00747DBF"/>
    <w:rsid w:val="008569C5"/>
    <w:rsid w:val="00924BEC"/>
    <w:rsid w:val="009D3098"/>
    <w:rsid w:val="00A527F5"/>
    <w:rsid w:val="00BA3567"/>
    <w:rsid w:val="00BA40A3"/>
    <w:rsid w:val="00BE693E"/>
    <w:rsid w:val="00DA22C8"/>
    <w:rsid w:val="00E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B3E8"/>
  <w15:chartTrackingRefBased/>
  <w15:docId w15:val="{CCE89E98-0961-4836-9361-E55D2464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4E1FE7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E1FE7"/>
  </w:style>
  <w:style w:type="paragraph" w:styleId="Nagwek">
    <w:name w:val="header"/>
    <w:basedOn w:val="Normalny"/>
    <w:link w:val="Nagwek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1FE7"/>
  </w:style>
  <w:style w:type="paragraph" w:styleId="Stopka">
    <w:name w:val="footer"/>
    <w:basedOn w:val="Normalny"/>
    <w:link w:val="Stopka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E1FE7"/>
  </w:style>
  <w:style w:type="paragraph" w:styleId="Akapitzlist">
    <w:name w:val="List Paragraph"/>
    <w:basedOn w:val="Normalny"/>
    <w:uiPriority w:val="34"/>
    <w:qFormat/>
    <w:rsid w:val="00BA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Marczak</dc:creator>
  <cp:keywords/>
  <dc:description/>
  <cp:lastModifiedBy>Michał Marczak</cp:lastModifiedBy>
  <cp:revision>2</cp:revision>
  <cp:lastPrinted>2024-09-17T07:54:00Z</cp:lastPrinted>
  <dcterms:created xsi:type="dcterms:W3CDTF">2025-03-21T12:01:00Z</dcterms:created>
  <dcterms:modified xsi:type="dcterms:W3CDTF">2025-03-21T12:01:00Z</dcterms:modified>
</cp:coreProperties>
</file>